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9331" w14:textId="3F5DE7A5" w:rsidR="00F451AA" w:rsidRDefault="006933B8" w:rsidP="00AA2C12">
      <w:r w:rsidRPr="00F572B2">
        <w:rPr>
          <w:noProof/>
          <w:lang w:eastAsia="it-IT"/>
        </w:rPr>
        <w:drawing>
          <wp:anchor distT="0" distB="0" distL="114300" distR="114300" simplePos="0" relativeHeight="251669504" behindDoc="0" locked="0" layoutInCell="0" allowOverlap="0" wp14:anchorId="108C8DC5" wp14:editId="5E6E9E22">
            <wp:simplePos x="0" y="0"/>
            <wp:positionH relativeFrom="margin">
              <wp:posOffset>60740</wp:posOffset>
            </wp:positionH>
            <wp:positionV relativeFrom="topMargin">
              <wp:posOffset>1169697</wp:posOffset>
            </wp:positionV>
            <wp:extent cx="1689857" cy="699715"/>
            <wp:effectExtent l="0" t="0" r="5715" b="5715"/>
            <wp:wrapNone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Formaper 2010 colore con payoff italiano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857" cy="69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1A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974F8" wp14:editId="66A1087F">
                <wp:simplePos x="0" y="0"/>
                <wp:positionH relativeFrom="column">
                  <wp:posOffset>-142875</wp:posOffset>
                </wp:positionH>
                <wp:positionV relativeFrom="paragraph">
                  <wp:posOffset>-112394</wp:posOffset>
                </wp:positionV>
                <wp:extent cx="6903720" cy="9507220"/>
                <wp:effectExtent l="0" t="0" r="11430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9507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83111" id="Rettangolo 4" o:spid="_x0000_s1026" style="position:absolute;margin-left:-11.25pt;margin-top:-8.85pt;width:543.6pt;height:7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12fAIAAF8FAAAOAAAAZHJzL2Uyb0RvYy54bWysVEtv2zAMvg/YfxB0X+1kfaxBnSJo0WFA&#10;0RZrh55VWaoFyKJGKXGyXz9KfiToih2G+SBLIvmR/ETy4nLbWrZRGAy4is+OSs6Uk1Ab91rxH083&#10;n75wFqJwtbDgVMV3KvDL5ccPF51fqDk0YGuFjEBcWHS+4k2MflEUQTaqFeEIvHIk1ICtiHTE16JG&#10;0RF6a4t5WZ4WHWDtEaQKgW6veyFfZnytlYz3WgcVma04xRbzinl9SWuxvBCLVxS+MXIIQ/xDFK0w&#10;jpxOUNciCrZG8wdUayRCAB2PJLQFaG2kyjlQNrPyTTaPjfAq50LkBD/RFP4frLzbPPoHJBo6HxaB&#10;timLrcY2/Sk+ts1k7Say1DYySZen5+XnszlxKkl2flKezelAOMXe3GOIXxW0LG0qjvQamSSxuQ2x&#10;Vx1VkjcHN8ba/CLWpYsA1tTpLh9SSagri2wj6DHjdjZ4O9Ai38my2OeSd3FnVYKw7rvSzNQU/TwH&#10;kstsjymkVC7OelEjatW7OinpG52NUeREM2BC1hTkhD0AjJo9yIjdpz3oJ1OVq3QyLv8WWG88WWTP&#10;4OJk3BoH+B6ApawGz73+SFJPTWLpBerdAzKEvkeClzeGnu1WhPggkJqCnpoaPd7Toi10FYdhx1kD&#10;+Ou9+6RPtUpSzjpqsoqHn2uBijP7zVEVn8+Oj1NX5sPxSS4nPJS8HErcur0CevoZjRQv85aMMdpx&#10;qxHaZ5oHq+SVRMJJ8l1xGXE8XMW++WmiSLVaZTXqRC/irXv0MoEnVlNZPm2fBfqhdiOV/R2MDSkW&#10;b0q4102WDlbrCNrk+t7zOvBNXZwLZ5g4aUwcnrPWfi4ufwMAAP//AwBQSwMEFAAGAAgAAAAhAEwb&#10;gD/jAAAADQEAAA8AAABkcnMvZG93bnJldi54bWxMj8FOwzAMhu9IvENkJC7TlrbaVihNJwQC7TAh&#10;sY0Dt7Q1TVnjVE22lbfHO8Hts/zr9+d8NdpOnHDwrSMF8SwCgVS5uqVGwX73Mr0D4YOmWneOUMEP&#10;elgV11e5zmp3pnc8bUMjuIR8phWYEPpMSl8ZtNrPXI/Euy83WB14HBpZD/rM5baTSRQtpdUt8QWj&#10;e3wyWB22R6vgcz2G5jt+DZuDnnxM1qas3p5LpW5vxscHEAHH8BeGiz6rQ8FOpTtS7UWnYJokC44y&#10;xGkK4pKIlnOmkmme3i9AFrn8/0XxCwAA//8DAFBLAQItABQABgAIAAAAIQC2gziS/gAAAOEBAAAT&#10;AAAAAAAAAAAAAAAAAAAAAABbQ29udGVudF9UeXBlc10ueG1sUEsBAi0AFAAGAAgAAAAhADj9If/W&#10;AAAAlAEAAAsAAAAAAAAAAAAAAAAALwEAAF9yZWxzLy5yZWxzUEsBAi0AFAAGAAgAAAAhAOBE3XZ8&#10;AgAAXwUAAA4AAAAAAAAAAAAAAAAALgIAAGRycy9lMm9Eb2MueG1sUEsBAi0AFAAGAAgAAAAhAEwb&#10;gD/jAAAADQEAAA8AAAAAAAAAAAAAAAAA1gQAAGRycy9kb3ducmV2LnhtbFBLBQYAAAAABAAEAPMA&#10;AADmBQAAAAA=&#10;" filled="f" strokecolor="black [3213]" strokeweight="1pt"/>
            </w:pict>
          </mc:Fallback>
        </mc:AlternateContent>
      </w:r>
    </w:p>
    <w:p w14:paraId="275582EA" w14:textId="6453D6DF" w:rsidR="00C71564" w:rsidRDefault="00C71564" w:rsidP="00205BFE"/>
    <w:p w14:paraId="168C02C2" w14:textId="77777777" w:rsidR="005543A6" w:rsidRPr="00F451AA" w:rsidRDefault="005543A6" w:rsidP="00963E92">
      <w:pPr>
        <w:jc w:val="center"/>
        <w:rPr>
          <w:sz w:val="10"/>
          <w:szCs w:val="10"/>
        </w:rPr>
      </w:pPr>
    </w:p>
    <w:p w14:paraId="1452855A" w14:textId="77777777" w:rsidR="00963E92" w:rsidRPr="00552971" w:rsidRDefault="00963E92" w:rsidP="00552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71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842179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</w:p>
    <w:p w14:paraId="3CD27C00" w14:textId="61687BA8" w:rsidR="00963E92" w:rsidRDefault="00963E92" w:rsidP="005529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971">
        <w:rPr>
          <w:rFonts w:ascii="Times New Roman" w:hAnsi="Times New Roman" w:cs="Times New Roman"/>
          <w:i/>
          <w:sz w:val="24"/>
          <w:szCs w:val="24"/>
        </w:rPr>
        <w:t>(art. 5, D.lgs. n. 33 del 14 marzo 2013</w:t>
      </w:r>
      <w:r w:rsidR="007379E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7379E6">
        <w:rPr>
          <w:rFonts w:ascii="Times New Roman" w:hAnsi="Times New Roman" w:cs="Times New Roman"/>
          <w:i/>
          <w:sz w:val="24"/>
          <w:szCs w:val="24"/>
        </w:rPr>
        <w:t>ss.mm.ii</w:t>
      </w:r>
      <w:proofErr w:type="spellEnd"/>
      <w:r w:rsidR="007379E6">
        <w:rPr>
          <w:rFonts w:ascii="Times New Roman" w:hAnsi="Times New Roman" w:cs="Times New Roman"/>
          <w:i/>
          <w:sz w:val="24"/>
          <w:szCs w:val="24"/>
        </w:rPr>
        <w:t>.</w:t>
      </w:r>
      <w:r w:rsidRPr="0055297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71EBEF94" w14:textId="77777777" w:rsidR="00552971" w:rsidRPr="00F451AA" w:rsidRDefault="00552971" w:rsidP="00552971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0352E9F8" w14:textId="1F76B531" w:rsidR="00963E92" w:rsidRDefault="00963E92" w:rsidP="00963E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92">
        <w:rPr>
          <w:rFonts w:ascii="Times New Roman" w:hAnsi="Times New Roman" w:cs="Times New Roman"/>
          <w:sz w:val="24"/>
          <w:szCs w:val="24"/>
        </w:rPr>
        <w:t xml:space="preserve">Il/La sottoscritto/a (COGNOME </w:t>
      </w:r>
      <w:r w:rsidR="00552971">
        <w:rPr>
          <w:rFonts w:ascii="Times New Roman" w:hAnsi="Times New Roman" w:cs="Times New Roman"/>
          <w:sz w:val="24"/>
          <w:szCs w:val="24"/>
        </w:rPr>
        <w:t>NOME)</w:t>
      </w:r>
      <w:r w:rsidR="00C71564">
        <w:rPr>
          <w:rFonts w:ascii="Times New Roman" w:hAnsi="Times New Roman" w:cs="Times New Roman"/>
          <w:sz w:val="24"/>
          <w:szCs w:val="24"/>
        </w:rPr>
        <w:t xml:space="preserve"> </w:t>
      </w:r>
      <w:r w:rsidR="00552971">
        <w:rPr>
          <w:rFonts w:ascii="Times New Roman" w:hAnsi="Times New Roman" w:cs="Times New Roman"/>
          <w:sz w:val="24"/>
          <w:szCs w:val="24"/>
        </w:rPr>
        <w:t>*</w:t>
      </w:r>
      <w:r w:rsidRPr="00963E9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68379" w14:textId="77777777" w:rsidR="00963E92" w:rsidRDefault="00963E92" w:rsidP="00963E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92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63E9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52971">
        <w:rPr>
          <w:rFonts w:ascii="Times New Roman" w:hAnsi="Times New Roman" w:cs="Times New Roman"/>
          <w:sz w:val="24"/>
          <w:szCs w:val="24"/>
        </w:rPr>
        <w:t>*</w:t>
      </w:r>
      <w:r w:rsidRPr="00963E92">
        <w:rPr>
          <w:rFonts w:ascii="Times New Roman" w:hAnsi="Times New Roman" w:cs="Times New Roman"/>
          <w:sz w:val="24"/>
          <w:szCs w:val="24"/>
        </w:rPr>
        <w:t xml:space="preserve"> ________________________________ il ______/______/_______ </w:t>
      </w:r>
    </w:p>
    <w:p w14:paraId="0C4E6B2A" w14:textId="77777777" w:rsidR="00963E92" w:rsidRPr="00963E92" w:rsidRDefault="00963E92" w:rsidP="00963E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63E92">
        <w:rPr>
          <w:rFonts w:ascii="Times New Roman" w:hAnsi="Times New Roman" w:cs="Times New Roman"/>
          <w:sz w:val="24"/>
          <w:szCs w:val="24"/>
        </w:rPr>
        <w:t>esidente in</w:t>
      </w:r>
      <w:r w:rsidR="00552971">
        <w:rPr>
          <w:rFonts w:ascii="Times New Roman" w:hAnsi="Times New Roman" w:cs="Times New Roman"/>
          <w:sz w:val="24"/>
          <w:szCs w:val="24"/>
        </w:rPr>
        <w:t>*</w:t>
      </w:r>
      <w:r w:rsidRPr="00963E92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Pr="00963E9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63E92">
        <w:rPr>
          <w:rFonts w:ascii="Times New Roman" w:hAnsi="Times New Roman" w:cs="Times New Roman"/>
          <w:sz w:val="24"/>
          <w:szCs w:val="24"/>
        </w:rPr>
        <w:t xml:space="preserve"> (___</w:t>
      </w:r>
      <w:r>
        <w:rPr>
          <w:rFonts w:ascii="Times New Roman" w:hAnsi="Times New Roman" w:cs="Times New Roman"/>
          <w:sz w:val="24"/>
          <w:szCs w:val="24"/>
        </w:rPr>
        <w:t>), V</w:t>
      </w:r>
      <w:r w:rsidRPr="00963E92">
        <w:rPr>
          <w:rFonts w:ascii="Times New Roman" w:hAnsi="Times New Roman" w:cs="Times New Roman"/>
          <w:sz w:val="24"/>
          <w:szCs w:val="24"/>
        </w:rPr>
        <w:t>ia _________________________, n. _______</w:t>
      </w:r>
    </w:p>
    <w:p w14:paraId="3771E933" w14:textId="77777777" w:rsidR="00963E92" w:rsidRPr="00963E92" w:rsidRDefault="00963E92" w:rsidP="00963E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92">
        <w:rPr>
          <w:rFonts w:ascii="Times New Roman" w:hAnsi="Times New Roman" w:cs="Times New Roman"/>
          <w:sz w:val="24"/>
          <w:szCs w:val="24"/>
        </w:rPr>
        <w:t>Indirizzo e-mai</w:t>
      </w:r>
      <w:r>
        <w:rPr>
          <w:rFonts w:ascii="Times New Roman" w:hAnsi="Times New Roman" w:cs="Times New Roman"/>
          <w:sz w:val="24"/>
          <w:szCs w:val="24"/>
        </w:rPr>
        <w:t>l: _____________________</w:t>
      </w:r>
      <w:r w:rsidRPr="00963E92">
        <w:rPr>
          <w:rFonts w:ascii="Times New Roman" w:hAnsi="Times New Roman" w:cs="Times New Roman"/>
          <w:sz w:val="24"/>
          <w:szCs w:val="24"/>
        </w:rPr>
        <w:t>________ Tel.: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80C132F" w14:textId="77777777" w:rsidR="00552971" w:rsidRPr="00F451AA" w:rsidRDefault="00552971" w:rsidP="00552971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AA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248BAC0" w14:textId="1EF83A9F" w:rsidR="00842179" w:rsidRDefault="00CD3449" w:rsidP="00963E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52971">
        <w:rPr>
          <w:rFonts w:ascii="Times New Roman" w:hAnsi="Times New Roman" w:cs="Times New Roman"/>
          <w:sz w:val="24"/>
          <w:szCs w:val="24"/>
        </w:rPr>
        <w:t>i sensi e per gli effetti dell’art. 5 D.lgs. n. 33 del 14 mar</w:t>
      </w:r>
      <w:r w:rsidR="00842179">
        <w:rPr>
          <w:rFonts w:ascii="Times New Roman" w:hAnsi="Times New Roman" w:cs="Times New Roman"/>
          <w:sz w:val="24"/>
          <w:szCs w:val="24"/>
        </w:rPr>
        <w:t xml:space="preserve">zo 2013, come modificato dal D.lgs. n. 97 del 25 maggio 2016, la pubblicazione del seguente documento/informazione/dato </w:t>
      </w:r>
      <w:r w:rsidR="00842179" w:rsidRPr="00C71564">
        <w:rPr>
          <w:rFonts w:ascii="Times New Roman" w:hAnsi="Times New Roman" w:cs="Times New Roman"/>
          <w:color w:val="0070C0"/>
          <w:sz w:val="18"/>
          <w:szCs w:val="18"/>
        </w:rPr>
        <w:t>[1]</w:t>
      </w:r>
      <w:r w:rsidR="00842179" w:rsidRPr="00842179">
        <w:rPr>
          <w:rFonts w:ascii="Times New Roman" w:hAnsi="Times New Roman" w:cs="Times New Roman"/>
          <w:sz w:val="24"/>
          <w:szCs w:val="24"/>
        </w:rPr>
        <w:t>:</w:t>
      </w:r>
      <w:r w:rsidR="00842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15F4B" w14:textId="77777777" w:rsidR="00552971" w:rsidRDefault="00842179" w:rsidP="00963E9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52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1B0B6" w14:textId="77777777" w:rsidR="00842179" w:rsidRDefault="00842179" w:rsidP="00F451A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dichiara di: </w:t>
      </w:r>
    </w:p>
    <w:p w14:paraId="078528B0" w14:textId="77777777" w:rsidR="00842179" w:rsidRDefault="00842179" w:rsidP="00F451AA">
      <w:pPr>
        <w:pStyle w:val="Paragrafoelenco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B0EA4" wp14:editId="3C2DA86F">
                <wp:simplePos x="0" y="0"/>
                <wp:positionH relativeFrom="column">
                  <wp:posOffset>170559</wp:posOffset>
                </wp:positionH>
                <wp:positionV relativeFrom="paragraph">
                  <wp:posOffset>95654</wp:posOffset>
                </wp:positionV>
                <wp:extent cx="95003" cy="95003"/>
                <wp:effectExtent l="0" t="0" r="19685" b="1968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950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25F80" id="Rettangolo 5" o:spid="_x0000_s1026" style="position:absolute;margin-left:13.45pt;margin-top:7.55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xFXQIAABsFAAAOAAAAZHJzL2Uyb0RvYy54bWysVMFu2zAMvQ/YPwi6L3aydFuDOkWQIsOA&#10;oA3aDj2rshQbkEWNUuJkXz9KdpyiLXYYdpEpkXyknh91dX1oDNsr9DXYgo9HOWfKSihruy34z8fV&#10;p2+c+SBsKQxYVfCj8vx6/vHDVetmagIVmFIhIxDrZ60reBWCm2WZl5VqhB+BU5acGrARgba4zUoU&#10;LaE3Jpvk+ZesBSwdglTe0+lN5+TzhK+1kuFOa68CMwWn3kJaMa3Pcc3mV2K2ReGqWvZtiH/oohG1&#10;paID1I0Igu2wfgPV1BLBgw4jCU0GWtdSpTvQbcb5q9s8VMKpdBcix7uBJv//YOXt/sFtkGhonZ95&#10;MuMtDhqb+KX+2CGRdRzIUofAJB1eXuT5Z84keTqTMLJzqkMfvitoWDQKjvQnEkFiv/ahCz2FxEoW&#10;VrUx8fzcR7LC0agYYOy90qwuqfIkASWJqKVBthf0c4WUyoZx56pEqbpjajJPf5laGzJSowkwImsq&#10;PGD3AFF+b7G7tvv4mKqSwobk/G+NdclDRqoMNgzJTW0B3wMwdKu+chd/IqmjJrL0DOVxgwyh07d3&#10;clUT7Wvhw0YgCZqkT0Ma7mjRBtqCQ29xVgH+fu88xpPOyMtZSwNScP9rJ1BxZn5YUuDleDqNE5U2&#10;04uvE9rgS8/zS4/dNUug3zSm58DJZMb4YE6mRmieaJYXsSq5hJVUu+Ay4GmzDN3g0msg1WKRwmiK&#10;nAhr++BkBI+sRlk9Hp4Eul57gSR7C6dhErNXEuxiY6aFxS6ArpM+z7z2fNMEJuH0r0Uc8Zf7FHV+&#10;0+Z/AAAA//8DAFBLAwQUAAYACAAAACEAi8WRud0AAAAHAQAADwAAAGRycy9kb3ducmV2LnhtbEyO&#10;X0vDMBTF3wW/Q7iCby7NdEVr09EJgigMVofoW9bctcXmpjbZVr+91yd9PH8455cvJ9eLI46h86RB&#10;zRIQSLW3HTUatq+PV7cgQjRkTe8JNXxjgGVxfpabzPoTbfBYxUbwCIXMaGhjHDIpQ92iM2HmByTO&#10;9n50JrIcG2lHc+Jx18t5kqTSmY74oTUDPrRYf1YHp+Fts9jjapVu5fqj/CpV9TS9PL9rfXkxlfcg&#10;Ik7xrwy/+IwOBTPt/IFsEL2GeXrHTfYXCgTnN4r1TsN1okAWufzPX/wAAAD//wMAUEsBAi0AFAAG&#10;AAgAAAAhALaDOJL+AAAA4QEAABMAAAAAAAAAAAAAAAAAAAAAAFtDb250ZW50X1R5cGVzXS54bWxQ&#10;SwECLQAUAAYACAAAACEAOP0h/9YAAACUAQAACwAAAAAAAAAAAAAAAAAvAQAAX3JlbHMvLnJlbHNQ&#10;SwECLQAUAAYACAAAACEAgSTcRV0CAAAbBQAADgAAAAAAAAAAAAAAAAAuAgAAZHJzL2Uyb0RvYy54&#10;bWxQSwECLQAUAAYACAAAACEAi8WRud0AAAAHAQAADwAAAAAAAAAAAAAAAAC3BAAAZHJzL2Rvd25y&#10;ZXYueG1sUEsFBgAAAAAEAAQA8wAAAME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Prenderne visione; </w:t>
      </w:r>
    </w:p>
    <w:p w14:paraId="1A769100" w14:textId="2EC22173" w:rsidR="00842179" w:rsidRDefault="00842179" w:rsidP="00F451AA">
      <w:pPr>
        <w:pStyle w:val="Paragrafoelenco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371BB" wp14:editId="1F4EF0BF">
                <wp:simplePos x="0" y="0"/>
                <wp:positionH relativeFrom="column">
                  <wp:posOffset>166560</wp:posOffset>
                </wp:positionH>
                <wp:positionV relativeFrom="paragraph">
                  <wp:posOffset>29845</wp:posOffset>
                </wp:positionV>
                <wp:extent cx="95003" cy="95003"/>
                <wp:effectExtent l="0" t="0" r="19685" b="1968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950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295CC" id="Rettangolo 6" o:spid="_x0000_s1026" style="position:absolute;margin-left:13.1pt;margin-top:2.35pt;width:7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xFXQIAABsFAAAOAAAAZHJzL2Uyb0RvYy54bWysVMFu2zAMvQ/YPwi6L3aydFuDOkWQIsOA&#10;oA3aDj2rshQbkEWNUuJkXz9KdpyiLXYYdpEpkXyknh91dX1oDNsr9DXYgo9HOWfKSihruy34z8fV&#10;p2+c+SBsKQxYVfCj8vx6/vHDVetmagIVmFIhIxDrZ60reBWCm2WZl5VqhB+BU5acGrARgba4zUoU&#10;LaE3Jpvk+ZesBSwdglTe0+lN5+TzhK+1kuFOa68CMwWn3kJaMa3Pcc3mV2K2ReGqWvZtiH/oohG1&#10;paID1I0Igu2wfgPV1BLBgw4jCU0GWtdSpTvQbcb5q9s8VMKpdBcix7uBJv//YOXt/sFtkGhonZ95&#10;MuMtDhqb+KX+2CGRdRzIUofAJB1eXuT5Z84keTqTMLJzqkMfvitoWDQKjvQnEkFiv/ahCz2FxEoW&#10;VrUx8fzcR7LC0agYYOy90qwuqfIkASWJqKVBthf0c4WUyoZx56pEqbpjajJPf5laGzJSowkwImsq&#10;PGD3AFF+b7G7tvv4mKqSwobk/G+NdclDRqoMNgzJTW0B3wMwdKu+chd/IqmjJrL0DOVxgwyh07d3&#10;clUT7Wvhw0YgCZqkT0Ma7mjRBtqCQ29xVgH+fu88xpPOyMtZSwNScP9rJ1BxZn5YUuDleDqNE5U2&#10;04uvE9rgS8/zS4/dNUug3zSm58DJZMb4YE6mRmieaJYXsSq5hJVUu+Ay4GmzDN3g0msg1WKRwmiK&#10;nAhr++BkBI+sRlk9Hp4Eul57gSR7C6dhErNXEuxiY6aFxS6ArpM+z7z2fNMEJuH0r0Uc8Zf7FHV+&#10;0+Z/AAAA//8DAFBLAwQUAAYACAAAACEANPjJG90AAAAGAQAADwAAAGRycy9kb3ducmV2LnhtbEyO&#10;wUrDQBRF94L/MDzBnZ0k1NTGTEoqCKIgNJaiu2nmNQlm3sTMtI1/73Oly8s93Hvy1WR7ccLRd44U&#10;xLMIBFLtTEeNgu3b480dCB80Gd07QgXf6GFVXF7kOjPuTBs8VaERPEI+0wraEIZMSl+3aLWfuQGJ&#10;u4MbrQ4cx0aaUZ953PYyiaJUWt0RP7R6wIcW68/qaBXsNrcHXK/TrXz9KL/KuHqaXp7flbq+msp7&#10;EAGn8AfDrz6rQ8FOe3ck40WvIEkTJhXMFyC4nscc94wtFyCLXP7XL34AAAD//wMAUEsBAi0AFAAG&#10;AAgAAAAhALaDOJL+AAAA4QEAABMAAAAAAAAAAAAAAAAAAAAAAFtDb250ZW50X1R5cGVzXS54bWxQ&#10;SwECLQAUAAYACAAAACEAOP0h/9YAAACUAQAACwAAAAAAAAAAAAAAAAAvAQAAX3JlbHMvLnJlbHNQ&#10;SwECLQAUAAYACAAAACEAgSTcRV0CAAAbBQAADgAAAAAAAAAAAAAAAAAuAgAAZHJzL2Uyb0RvYy54&#10;bWxQSwECLQAUAAYACAAAACEANPjJG90AAAAGAQAADwAAAAAAAAAAAAAAAAC3BAAAZHJzL2Rvd25y&#10;ZXYueG1sUEsFBgAAAAAEAAQA8wAAAME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Ottenerne copia semplice in formato ________ </w:t>
      </w:r>
      <w:r w:rsidRPr="00842179">
        <w:rPr>
          <w:rFonts w:ascii="Times New Roman" w:hAnsi="Times New Roman" w:cs="Times New Roman"/>
          <w:i/>
          <w:sz w:val="24"/>
          <w:szCs w:val="24"/>
        </w:rPr>
        <w:t>(se elettronico, indicare il tipo ti supporto e/o indirizzo di posta elettronica per l’invio</w:t>
      </w:r>
      <w:r w:rsidR="00C71564">
        <w:rPr>
          <w:rFonts w:ascii="Times New Roman" w:hAnsi="Times New Roman" w:cs="Times New Roman"/>
          <w:i/>
          <w:sz w:val="24"/>
          <w:szCs w:val="24"/>
        </w:rPr>
        <w:t>______________________</w:t>
      </w:r>
      <w:proofErr w:type="gramStart"/>
      <w:r w:rsidR="00C71564">
        <w:rPr>
          <w:rFonts w:ascii="Times New Roman" w:hAnsi="Times New Roman" w:cs="Times New Roman"/>
          <w:i/>
          <w:sz w:val="24"/>
          <w:szCs w:val="24"/>
        </w:rPr>
        <w:t>_</w:t>
      </w:r>
      <w:r w:rsidR="00C71564" w:rsidRPr="00C71564">
        <w:rPr>
          <w:rFonts w:ascii="Times New Roman" w:hAnsi="Times New Roman" w:cs="Times New Roman"/>
          <w:color w:val="0070C0"/>
          <w:sz w:val="18"/>
          <w:szCs w:val="18"/>
        </w:rPr>
        <w:t>[</w:t>
      </w:r>
      <w:proofErr w:type="gramEnd"/>
      <w:r w:rsidR="00C71564">
        <w:rPr>
          <w:rFonts w:ascii="Times New Roman" w:hAnsi="Times New Roman" w:cs="Times New Roman"/>
          <w:color w:val="0070C0"/>
          <w:sz w:val="18"/>
          <w:szCs w:val="18"/>
        </w:rPr>
        <w:t>2</w:t>
      </w:r>
      <w:r w:rsidR="00C71564" w:rsidRPr="00C71564">
        <w:rPr>
          <w:rFonts w:ascii="Times New Roman" w:hAnsi="Times New Roman" w:cs="Times New Roman"/>
          <w:color w:val="0070C0"/>
          <w:sz w:val="18"/>
          <w:szCs w:val="18"/>
        </w:rPr>
        <w:t>]</w:t>
      </w:r>
      <w:r w:rsidRPr="00842179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51A57528" w14:textId="77777777" w:rsidR="00842179" w:rsidRDefault="00842179" w:rsidP="00F451AA">
      <w:pPr>
        <w:pStyle w:val="Paragrafoelenco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692C0" wp14:editId="09E88E8B">
                <wp:simplePos x="0" y="0"/>
                <wp:positionH relativeFrom="column">
                  <wp:posOffset>167195</wp:posOffset>
                </wp:positionH>
                <wp:positionV relativeFrom="paragraph">
                  <wp:posOffset>7620</wp:posOffset>
                </wp:positionV>
                <wp:extent cx="95003" cy="95003"/>
                <wp:effectExtent l="0" t="0" r="19685" b="1968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950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F5AE2" id="Rettangolo 7" o:spid="_x0000_s1026" style="position:absolute;margin-left:13.15pt;margin-top:.6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xFXQIAABsFAAAOAAAAZHJzL2Uyb0RvYy54bWysVMFu2zAMvQ/YPwi6L3aydFuDOkWQIsOA&#10;oA3aDj2rshQbkEWNUuJkXz9KdpyiLXYYdpEpkXyknh91dX1oDNsr9DXYgo9HOWfKSihruy34z8fV&#10;p2+c+SBsKQxYVfCj8vx6/vHDVetmagIVmFIhIxDrZ60reBWCm2WZl5VqhB+BU5acGrARgba4zUoU&#10;LaE3Jpvk+ZesBSwdglTe0+lN5+TzhK+1kuFOa68CMwWn3kJaMa3Pcc3mV2K2ReGqWvZtiH/oohG1&#10;paID1I0Igu2wfgPV1BLBgw4jCU0GWtdSpTvQbcb5q9s8VMKpdBcix7uBJv//YOXt/sFtkGhonZ95&#10;MuMtDhqb+KX+2CGRdRzIUofAJB1eXuT5Z84keTqTMLJzqkMfvitoWDQKjvQnEkFiv/ahCz2FxEoW&#10;VrUx8fzcR7LC0agYYOy90qwuqfIkASWJqKVBthf0c4WUyoZx56pEqbpjajJPf5laGzJSowkwImsq&#10;PGD3AFF+b7G7tvv4mKqSwobk/G+NdclDRqoMNgzJTW0B3wMwdKu+chd/IqmjJrL0DOVxgwyh07d3&#10;clUT7Wvhw0YgCZqkT0Ma7mjRBtqCQ29xVgH+fu88xpPOyMtZSwNScP9rJ1BxZn5YUuDleDqNE5U2&#10;04uvE9rgS8/zS4/dNUug3zSm58DJZMb4YE6mRmieaJYXsSq5hJVUu+Ay4GmzDN3g0msg1WKRwmiK&#10;nAhr++BkBI+sRlk9Hp4Eul57gSR7C6dhErNXEuxiY6aFxS6ArpM+z7z2fNMEJuH0r0Uc8Zf7FHV+&#10;0+Z/AAAA//8DAFBLAwQUAAYACAAAACEAaFJNfNwAAAAGAQAADwAAAGRycy9kb3ducmV2LnhtbEyO&#10;QUvDQBCF74L/YRnBm90kapCYTUkLgigIjUX0ts1Ok9DsbMxu2/jvnZ7a4zfv8ebL55PtxQFH3zlS&#10;EM8iEEi1Mx01CtafL3dPIHzQZHTvCBX8oYd5cX2V68y4I63wUIVG8Aj5TCtoQxgyKX3dotV+5gYk&#10;zrZutDowjo00oz7yuO1lEkWptLoj/tDqAZct1rtqbxV8rR63uFika/nxU/6WcfU6vb99K3V7M5XP&#10;IAJO4VyGkz6rQ8FOG7cn40WvIEnvucn3BATHDzHjhjFNQBa5vNQv/gEAAP//AwBQSwECLQAUAAYA&#10;CAAAACEAtoM4kv4AAADhAQAAEwAAAAAAAAAAAAAAAAAAAAAAW0NvbnRlbnRfVHlwZXNdLnhtbFBL&#10;AQItABQABgAIAAAAIQA4/SH/1gAAAJQBAAALAAAAAAAAAAAAAAAAAC8BAABfcmVscy8ucmVsc1BL&#10;AQItABQABgAIAAAAIQCBJNxFXQIAABsFAAAOAAAAAAAAAAAAAAAAAC4CAABkcnMvZTJvRG9jLnht&#10;bFBLAQItABQABgAIAAAAIQBoUk183AAAAAYBAAAPAAAAAAAAAAAAAAAAALcEAABkcnMvZG93bnJl&#10;di54bWxQSwUGAAAAAAQABADzAAAAwAUA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Ottenerne copia autentica soggetta all’assolvimento dell’imposta di bollo. </w:t>
      </w:r>
    </w:p>
    <w:p w14:paraId="538C564C" w14:textId="77777777" w:rsidR="00842179" w:rsidRPr="00F451AA" w:rsidRDefault="00842179" w:rsidP="00F451AA">
      <w:pPr>
        <w:pStyle w:val="Paragrafoelenco"/>
        <w:spacing w:before="24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9D7887C" w14:textId="77777777" w:rsidR="00842179" w:rsidRDefault="00842179" w:rsidP="00F451AA">
      <w:pPr>
        <w:pStyle w:val="Paragrafoelenco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dichiara, inoltre, di essere a conoscenza</w:t>
      </w:r>
      <w:r w:rsidR="00F451AA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9BE5F2" w14:textId="77777777" w:rsidR="00842179" w:rsidRDefault="00F451AA" w:rsidP="00F451AA">
      <w:pPr>
        <w:pStyle w:val="Paragrafoelenco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42179">
        <w:rPr>
          <w:rFonts w:ascii="Times New Roman" w:hAnsi="Times New Roman" w:cs="Times New Roman"/>
          <w:sz w:val="24"/>
          <w:szCs w:val="24"/>
        </w:rPr>
        <w:t>ome stabilito dall’art. 5 D.lgs. 33/2013, modificato dal D.lgs. n. 97 del 25 maggio 2016, qualora l’ente dovesse individuare dei controinteressati ex art. 5-</w:t>
      </w:r>
      <w:r w:rsidR="00842179" w:rsidRPr="00F451AA">
        <w:rPr>
          <w:rFonts w:ascii="Times New Roman" w:hAnsi="Times New Roman" w:cs="Times New Roman"/>
          <w:i/>
          <w:sz w:val="24"/>
          <w:szCs w:val="24"/>
        </w:rPr>
        <w:t>bis</w:t>
      </w:r>
      <w:r w:rsidR="00842179">
        <w:rPr>
          <w:rFonts w:ascii="Times New Roman" w:hAnsi="Times New Roman" w:cs="Times New Roman"/>
          <w:sz w:val="24"/>
          <w:szCs w:val="24"/>
        </w:rPr>
        <w:t xml:space="preserve">, comma 2, del medesimo decreto, è tenuto a dare comunicazione agli stessi, mediante l’invio di copia della presente istanza; </w:t>
      </w:r>
    </w:p>
    <w:p w14:paraId="33D15A25" w14:textId="77777777" w:rsidR="00842179" w:rsidRDefault="00F451AA" w:rsidP="00F451AA">
      <w:pPr>
        <w:pStyle w:val="Paragrafoelenco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842179">
        <w:rPr>
          <w:rFonts w:ascii="Times New Roman" w:hAnsi="Times New Roman" w:cs="Times New Roman"/>
          <w:sz w:val="24"/>
          <w:szCs w:val="24"/>
        </w:rPr>
        <w:t xml:space="preserve">ualora venga effettuata la nominata comunicazione, il termine di conclusione del procedimento di accesso civico generalizzato è sospeso fino all’eventuale opposizione dei controinteressati e, comunque, non oltre dieci giorni, </w:t>
      </w:r>
    </w:p>
    <w:p w14:paraId="017C0035" w14:textId="77777777" w:rsidR="00842179" w:rsidRDefault="00F451AA" w:rsidP="00F451AA">
      <w:pPr>
        <w:pStyle w:val="Paragrafoelenco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2179">
        <w:rPr>
          <w:rFonts w:ascii="Times New Roman" w:hAnsi="Times New Roman" w:cs="Times New Roman"/>
          <w:sz w:val="24"/>
          <w:szCs w:val="24"/>
        </w:rPr>
        <w:t xml:space="preserve">i sensi dell’art. 5, comma 4, D.lgs. 33/2013, il rilascio di dati in formato elettronico è gratuito, salvo il rimborso dei costi effettivamente sostenuti e documentati per la riproduzione su supporti materiali. </w:t>
      </w:r>
    </w:p>
    <w:p w14:paraId="27730BE8" w14:textId="77777777" w:rsidR="00AA2C12" w:rsidRDefault="00AA2C12" w:rsidP="00AA2C12">
      <w:pPr>
        <w:pStyle w:val="Paragrafoelenco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3105D" w14:textId="77777777" w:rsidR="00AA2C12" w:rsidRPr="00AA2C12" w:rsidRDefault="00AA2C12" w:rsidP="00AA2C12">
      <w:pPr>
        <w:pStyle w:val="Paragrafoelenco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12">
        <w:rPr>
          <w:rFonts w:ascii="Times New Roman" w:hAnsi="Times New Roman" w:cs="Times New Roman"/>
          <w:sz w:val="24"/>
          <w:szCs w:val="24"/>
        </w:rPr>
        <w:t xml:space="preserve">Firma: __________________________________ </w:t>
      </w:r>
      <w:r w:rsidRPr="00AA2C12">
        <w:rPr>
          <w:rFonts w:ascii="Times New Roman" w:hAnsi="Times New Roman" w:cs="Times New Roman"/>
          <w:i/>
          <w:sz w:val="18"/>
          <w:szCs w:val="18"/>
        </w:rPr>
        <w:t>(si allega copia di documento di identità)</w:t>
      </w:r>
      <w:r w:rsidRPr="00AA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7A22C" w14:textId="77777777" w:rsidR="00AA2C12" w:rsidRPr="00AA2C12" w:rsidRDefault="00AA2C12" w:rsidP="00AA2C12">
      <w:pPr>
        <w:pStyle w:val="Paragrafoelenco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12">
        <w:rPr>
          <w:rFonts w:ascii="Times New Roman" w:hAnsi="Times New Roman" w:cs="Times New Roman"/>
          <w:sz w:val="24"/>
          <w:szCs w:val="24"/>
        </w:rPr>
        <w:t xml:space="preserve">Luogo e data: ______________________ il ____/____/____ </w:t>
      </w:r>
    </w:p>
    <w:p w14:paraId="20AE113C" w14:textId="77777777" w:rsidR="00AA2C12" w:rsidRDefault="00AA2C12" w:rsidP="00AA2C1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39C8945" w14:textId="0D1391AD" w:rsidR="00AA2C12" w:rsidRPr="00AA2C12" w:rsidRDefault="00AA2C12" w:rsidP="00AA2C1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A2C12">
        <w:rPr>
          <w:rFonts w:ascii="Times New Roman" w:hAnsi="Times New Roman" w:cs="Times New Roman"/>
          <w:i/>
          <w:sz w:val="18"/>
          <w:szCs w:val="18"/>
        </w:rPr>
        <w:t xml:space="preserve">*dati obbligatori </w:t>
      </w:r>
    </w:p>
    <w:p w14:paraId="0E16C589" w14:textId="77777777" w:rsidR="00AA2C12" w:rsidRPr="00AA2C12" w:rsidRDefault="00AA2C12" w:rsidP="00AA2C1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C12">
        <w:rPr>
          <w:rFonts w:ascii="Times New Roman" w:hAnsi="Times New Roman" w:cs="Times New Roman"/>
          <w:color w:val="0070C0"/>
          <w:sz w:val="20"/>
          <w:szCs w:val="20"/>
        </w:rPr>
        <w:t>[1]</w:t>
      </w:r>
      <w:r w:rsidRPr="00AA2C12">
        <w:rPr>
          <w:rFonts w:ascii="Times New Roman" w:hAnsi="Times New Roman" w:cs="Times New Roman"/>
          <w:sz w:val="20"/>
          <w:szCs w:val="20"/>
        </w:rPr>
        <w:t xml:space="preserve"> Specificare il documento/informazione/dato di cui si richiede l’accesso civico generalizzato;  </w:t>
      </w:r>
    </w:p>
    <w:p w14:paraId="1AA4DB02" w14:textId="77777777" w:rsidR="00AA2C12" w:rsidRPr="00AA2C12" w:rsidRDefault="00AA2C12" w:rsidP="00AA2C1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C12">
        <w:rPr>
          <w:rFonts w:ascii="Times New Roman" w:hAnsi="Times New Roman" w:cs="Times New Roman"/>
          <w:color w:val="0070C0"/>
          <w:sz w:val="20"/>
          <w:szCs w:val="20"/>
        </w:rPr>
        <w:t>[2]</w:t>
      </w:r>
      <w:r w:rsidRPr="00AA2C12">
        <w:rPr>
          <w:rFonts w:ascii="Times New Roman" w:hAnsi="Times New Roman" w:cs="Times New Roman"/>
          <w:sz w:val="20"/>
          <w:szCs w:val="20"/>
        </w:rPr>
        <w:t xml:space="preserve"> Inserire l’indirizzo al quale si chiede venga inviato il riscontro alla presente istanza. </w:t>
      </w:r>
    </w:p>
    <w:p w14:paraId="4172A515" w14:textId="77777777" w:rsidR="00AA2C12" w:rsidRDefault="00AA2C12" w:rsidP="00AA2C12">
      <w:pPr>
        <w:pStyle w:val="Pidipagina"/>
        <w:ind w:left="720"/>
      </w:pPr>
    </w:p>
    <w:p w14:paraId="593C3D09" w14:textId="77777777" w:rsidR="00A061F4" w:rsidRDefault="00A061F4" w:rsidP="00A06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7435AE" w14:textId="77777777" w:rsidR="00AA2C12" w:rsidRDefault="00AA2C12" w:rsidP="00A06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0D109" w14:textId="77777777" w:rsidR="00C71564" w:rsidRDefault="00C71564" w:rsidP="00A06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3C383E" w14:textId="77777777" w:rsidR="00AA2C12" w:rsidRPr="00A061F4" w:rsidRDefault="00AA2C12" w:rsidP="00A06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FE616D" w14:textId="65D80881" w:rsidR="00F451AA" w:rsidRDefault="00F451AA" w:rsidP="00F67118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5BFE">
        <w:rPr>
          <w:rFonts w:ascii="Times New Roman" w:hAnsi="Times New Roman" w:cs="Times New Roman"/>
          <w:b/>
          <w:sz w:val="20"/>
          <w:szCs w:val="20"/>
        </w:rPr>
        <w:lastRenderedPageBreak/>
        <w:t>Informativa</w:t>
      </w:r>
      <w:r w:rsidR="007379E6">
        <w:rPr>
          <w:rFonts w:ascii="Times New Roman" w:hAnsi="Times New Roman" w:cs="Times New Roman"/>
          <w:b/>
          <w:sz w:val="20"/>
          <w:szCs w:val="20"/>
        </w:rPr>
        <w:t xml:space="preserve"> ai sensi del Regolamento UE n. 679/2016 e della normativa vigente in materia di trattamento dei dati personali: </w:t>
      </w:r>
    </w:p>
    <w:p w14:paraId="3EA8DA13" w14:textId="67EA8CB1" w:rsidR="007379E6" w:rsidRPr="00AA250B" w:rsidRDefault="005F4703" w:rsidP="00F6711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cam</w:t>
      </w:r>
      <w:proofErr w:type="spellEnd"/>
    </w:p>
    <w:p w14:paraId="6EC2D71A" w14:textId="77777777" w:rsidR="007379E6" w:rsidRPr="00F67118" w:rsidRDefault="007379E6" w:rsidP="00F6711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67118">
        <w:rPr>
          <w:rFonts w:ascii="Times New Roman" w:hAnsi="Times New Roman" w:cs="Times New Roman"/>
          <w:b/>
          <w:i/>
          <w:sz w:val="20"/>
          <w:szCs w:val="20"/>
        </w:rPr>
        <w:t xml:space="preserve">Titolarità del trattamento </w:t>
      </w:r>
    </w:p>
    <w:p w14:paraId="43C2F63C" w14:textId="406FD622" w:rsidR="007379E6" w:rsidRPr="00F67118" w:rsidRDefault="007379E6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7118">
        <w:rPr>
          <w:rFonts w:ascii="Times New Roman" w:hAnsi="Times New Roman" w:cs="Times New Roman"/>
          <w:i/>
          <w:sz w:val="20"/>
          <w:szCs w:val="20"/>
        </w:rPr>
        <w:t xml:space="preserve">Il Titolare del Trattamento è </w:t>
      </w:r>
      <w:r w:rsidR="006933B8" w:rsidRPr="006933B8">
        <w:rPr>
          <w:rFonts w:ascii="Times New Roman" w:hAnsi="Times New Roman" w:cs="Times New Roman"/>
          <w:i/>
          <w:sz w:val="20"/>
          <w:szCs w:val="20"/>
        </w:rPr>
        <w:t>Formaper con sede legale Via Meravigli 9/B, 20123 Milano – sed</w:t>
      </w:r>
      <w:r w:rsidR="00C71564">
        <w:rPr>
          <w:rFonts w:ascii="Times New Roman" w:hAnsi="Times New Roman" w:cs="Times New Roman"/>
          <w:i/>
          <w:sz w:val="20"/>
          <w:szCs w:val="20"/>
        </w:rPr>
        <w:t>e</w:t>
      </w:r>
      <w:r w:rsidR="006933B8" w:rsidRPr="006933B8">
        <w:rPr>
          <w:rFonts w:ascii="Times New Roman" w:hAnsi="Times New Roman" w:cs="Times New Roman"/>
          <w:i/>
          <w:sz w:val="20"/>
          <w:szCs w:val="20"/>
        </w:rPr>
        <w:t>i operativ</w:t>
      </w:r>
      <w:r w:rsidR="00C71564">
        <w:rPr>
          <w:rFonts w:ascii="Times New Roman" w:hAnsi="Times New Roman" w:cs="Times New Roman"/>
          <w:i/>
          <w:sz w:val="20"/>
          <w:szCs w:val="20"/>
        </w:rPr>
        <w:t>a</w:t>
      </w:r>
      <w:r w:rsidR="006933B8" w:rsidRPr="006933B8">
        <w:rPr>
          <w:rFonts w:ascii="Times New Roman" w:hAnsi="Times New Roman" w:cs="Times New Roman"/>
          <w:i/>
          <w:sz w:val="20"/>
          <w:szCs w:val="20"/>
        </w:rPr>
        <w:t xml:space="preserve"> via Santa Marta 18, 20123 Milano.</w:t>
      </w:r>
    </w:p>
    <w:p w14:paraId="17EC86AA" w14:textId="77777777" w:rsidR="00F451AA" w:rsidRPr="00F67118" w:rsidRDefault="00F451AA" w:rsidP="00F6711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67118">
        <w:rPr>
          <w:rFonts w:ascii="Times New Roman" w:hAnsi="Times New Roman" w:cs="Times New Roman"/>
          <w:b/>
          <w:i/>
          <w:sz w:val="20"/>
          <w:szCs w:val="20"/>
        </w:rPr>
        <w:t>Finalità del trattamento</w:t>
      </w:r>
    </w:p>
    <w:p w14:paraId="67F6E92B" w14:textId="52C2AEFA" w:rsidR="00F451AA" w:rsidRPr="00F67118" w:rsidRDefault="00F451AA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7118">
        <w:rPr>
          <w:rFonts w:ascii="Times New Roman" w:hAnsi="Times New Roman" w:cs="Times New Roman"/>
          <w:i/>
          <w:sz w:val="20"/>
          <w:szCs w:val="20"/>
        </w:rPr>
        <w:t>I dati pe</w:t>
      </w:r>
      <w:r w:rsidR="00CD3449" w:rsidRPr="00F67118">
        <w:rPr>
          <w:rFonts w:ascii="Times New Roman" w:hAnsi="Times New Roman" w:cs="Times New Roman"/>
          <w:i/>
          <w:sz w:val="20"/>
          <w:szCs w:val="20"/>
        </w:rPr>
        <w:t xml:space="preserve">rsonali </w:t>
      </w:r>
      <w:r w:rsidR="007379E6" w:rsidRPr="00F67118">
        <w:rPr>
          <w:rFonts w:ascii="Times New Roman" w:hAnsi="Times New Roman" w:cs="Times New Roman"/>
          <w:i/>
          <w:sz w:val="20"/>
          <w:szCs w:val="20"/>
        </w:rPr>
        <w:t xml:space="preserve">da Lei forniti </w:t>
      </w:r>
      <w:r w:rsidR="00CD3449" w:rsidRPr="00F67118">
        <w:rPr>
          <w:rFonts w:ascii="Times New Roman" w:hAnsi="Times New Roman" w:cs="Times New Roman"/>
          <w:i/>
          <w:sz w:val="20"/>
          <w:szCs w:val="20"/>
        </w:rPr>
        <w:t xml:space="preserve">verranno trattati da </w:t>
      </w:r>
      <w:r w:rsidR="006933B8">
        <w:rPr>
          <w:rFonts w:ascii="Times New Roman" w:hAnsi="Times New Roman" w:cs="Times New Roman"/>
          <w:i/>
          <w:sz w:val="20"/>
          <w:szCs w:val="20"/>
        </w:rPr>
        <w:t>Formaper</w:t>
      </w:r>
      <w:r w:rsidR="00AA2C12" w:rsidRPr="00F671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7118">
        <w:rPr>
          <w:rFonts w:ascii="Times New Roman" w:hAnsi="Times New Roman" w:cs="Times New Roman"/>
          <w:i/>
          <w:sz w:val="20"/>
          <w:szCs w:val="20"/>
        </w:rPr>
        <w:t>per</w:t>
      </w:r>
      <w:r w:rsidR="007379E6" w:rsidRPr="00F67118">
        <w:rPr>
          <w:rFonts w:ascii="Times New Roman" w:hAnsi="Times New Roman" w:cs="Times New Roman"/>
          <w:i/>
          <w:sz w:val="20"/>
          <w:szCs w:val="20"/>
        </w:rPr>
        <w:t xml:space="preserve"> le finalità previste per legge e, comunque, per </w:t>
      </w:r>
      <w:r w:rsidRPr="00F67118">
        <w:rPr>
          <w:rFonts w:ascii="Times New Roman" w:hAnsi="Times New Roman" w:cs="Times New Roman"/>
          <w:i/>
          <w:sz w:val="20"/>
          <w:szCs w:val="20"/>
        </w:rPr>
        <w:t xml:space="preserve">lo svolgimento delle proprie funzioni istituzionali in relazione al procedimento avviato. </w:t>
      </w:r>
    </w:p>
    <w:p w14:paraId="065C066B" w14:textId="77777777" w:rsidR="00F451AA" w:rsidRPr="00205BFE" w:rsidRDefault="00F451AA" w:rsidP="00F6711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05BFE">
        <w:rPr>
          <w:rFonts w:ascii="Times New Roman" w:hAnsi="Times New Roman" w:cs="Times New Roman"/>
          <w:b/>
          <w:i/>
          <w:sz w:val="20"/>
          <w:szCs w:val="20"/>
        </w:rPr>
        <w:t xml:space="preserve">Natura del conferimento </w:t>
      </w:r>
    </w:p>
    <w:p w14:paraId="136EEAA6" w14:textId="0350311A" w:rsidR="00F451AA" w:rsidRDefault="00F451AA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Il conferimento dei dati personali è</w:t>
      </w:r>
      <w:r w:rsidR="00AA25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79E6">
        <w:rPr>
          <w:rFonts w:ascii="Times New Roman" w:hAnsi="Times New Roman" w:cs="Times New Roman"/>
          <w:i/>
          <w:sz w:val="20"/>
          <w:szCs w:val="20"/>
        </w:rPr>
        <w:t xml:space="preserve">facoltativo. Si informa, in ogni caso, che il mancato conferimento comporterà l’impossibilità di dare esecuzione all’istanza ed al conseguente procedimento di accesso civico generalizzato. </w:t>
      </w:r>
      <w:r w:rsidR="0051658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12CA97D" w14:textId="1DD4D263" w:rsidR="00516585" w:rsidRPr="00205BFE" w:rsidRDefault="00516585" w:rsidP="00F6711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05BFE">
        <w:rPr>
          <w:rFonts w:ascii="Times New Roman" w:hAnsi="Times New Roman" w:cs="Times New Roman"/>
          <w:b/>
          <w:i/>
          <w:sz w:val="20"/>
          <w:szCs w:val="20"/>
        </w:rPr>
        <w:t xml:space="preserve">Modalità del trattamento </w:t>
      </w:r>
      <w:r w:rsidR="007379E6">
        <w:rPr>
          <w:rFonts w:ascii="Times New Roman" w:hAnsi="Times New Roman" w:cs="Times New Roman"/>
          <w:b/>
          <w:i/>
          <w:sz w:val="20"/>
          <w:szCs w:val="20"/>
        </w:rPr>
        <w:t>e conservazione</w:t>
      </w:r>
    </w:p>
    <w:p w14:paraId="6A262677" w14:textId="77777777" w:rsidR="007379E6" w:rsidRDefault="00516585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In relazione alle finalità di cui sopra, il trattamento </w:t>
      </w:r>
      <w:r w:rsidR="007379E6">
        <w:rPr>
          <w:rFonts w:ascii="Times New Roman" w:hAnsi="Times New Roman" w:cs="Times New Roman"/>
          <w:i/>
          <w:sz w:val="20"/>
          <w:szCs w:val="20"/>
        </w:rPr>
        <w:t>sarà svolto in forma automatizzata e/o manuale, nel rispetto di quanto previsto dall’art. 32 del GDPR 2016/679 e dalla normativa nazionale vigente in materia di misure di sicurezza, ad opera dei soggetti appositamente incaricati ed in ottemperanza a quanto previsto dall’art. 29 GDPR 2016/679.</w:t>
      </w:r>
    </w:p>
    <w:p w14:paraId="66FF349C" w14:textId="77777777" w:rsidR="00F67118" w:rsidRDefault="007379E6" w:rsidP="00F67118">
      <w:pPr>
        <w:pStyle w:val="Paragrafoelenco"/>
        <w:spacing w:after="0"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Le segnaliamo che, nel rispetto dei principi di liceità, limitazione delle finalità e minimizzazione dei dati, ai sensi dell’art., 5 GDPR 2016/679, </w:t>
      </w:r>
      <w:r w:rsidR="00AA250B">
        <w:rPr>
          <w:rFonts w:ascii="Times New Roman" w:hAnsi="Times New Roman" w:cs="Times New Roman"/>
          <w:i/>
          <w:sz w:val="20"/>
          <w:szCs w:val="20"/>
        </w:rPr>
        <w:t>previo il Suo consenso libero ed</w:t>
      </w:r>
      <w:r>
        <w:rPr>
          <w:rFonts w:ascii="Times New Roman" w:hAnsi="Times New Roman" w:cs="Times New Roman"/>
          <w:i/>
          <w:sz w:val="20"/>
          <w:szCs w:val="20"/>
        </w:rPr>
        <w:t xml:space="preserve"> esplicito in calce alla presente informativa, i Suoi dati personali saranno conservati per il periodo necessario per il conseguimento delle finalità per le quali sono stati raccolti e trattati.</w:t>
      </w:r>
    </w:p>
    <w:p w14:paraId="485B6228" w14:textId="607E0B76" w:rsidR="007379E6" w:rsidRPr="00AA250B" w:rsidRDefault="002354F9" w:rsidP="00F6711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Ambito di c</w:t>
      </w:r>
      <w:r w:rsidR="007379E6" w:rsidRPr="00AA250B">
        <w:rPr>
          <w:rFonts w:ascii="Times New Roman" w:hAnsi="Times New Roman" w:cs="Times New Roman"/>
          <w:b/>
          <w:i/>
          <w:sz w:val="20"/>
          <w:szCs w:val="20"/>
        </w:rPr>
        <w:t xml:space="preserve">omunicazione e diffusione </w:t>
      </w:r>
    </w:p>
    <w:p w14:paraId="52F0FE11" w14:textId="75AFD23F" w:rsidR="007379E6" w:rsidRDefault="007379E6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Informiamo che i dati raccolti non saranno mai diffusi e non saranno oggetto di comunicazione senza suo esplicito consens</w:t>
      </w:r>
      <w:r w:rsidR="002354F9">
        <w:rPr>
          <w:rFonts w:ascii="Times New Roman" w:hAnsi="Times New Roman" w:cs="Times New Roman"/>
          <w:i/>
          <w:sz w:val="20"/>
          <w:szCs w:val="20"/>
        </w:rPr>
        <w:t>o</w:t>
      </w:r>
      <w:r>
        <w:rPr>
          <w:rFonts w:ascii="Times New Roman" w:hAnsi="Times New Roman" w:cs="Times New Roman"/>
          <w:i/>
          <w:sz w:val="20"/>
          <w:szCs w:val="20"/>
        </w:rPr>
        <w:t>, salvo le comunicazioni nece</w:t>
      </w:r>
      <w:r w:rsidR="00196D85">
        <w:rPr>
          <w:rFonts w:ascii="Times New Roman" w:hAnsi="Times New Roman" w:cs="Times New Roman"/>
          <w:i/>
          <w:sz w:val="20"/>
          <w:szCs w:val="20"/>
        </w:rPr>
        <w:t>ssarie per gli adempimenti legat</w:t>
      </w:r>
      <w:r>
        <w:rPr>
          <w:rFonts w:ascii="Times New Roman" w:hAnsi="Times New Roman" w:cs="Times New Roman"/>
          <w:i/>
          <w:sz w:val="20"/>
          <w:szCs w:val="20"/>
        </w:rPr>
        <w:t xml:space="preserve">i all’istanza stessa. </w:t>
      </w:r>
    </w:p>
    <w:p w14:paraId="74E5257E" w14:textId="1C18A413" w:rsidR="002354F9" w:rsidRDefault="002354F9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 dati raccolti possono essere comunicati a terzi solo nel caso in cui ciò sia a tal fine necessario e previa informativa dell’interessato. </w:t>
      </w:r>
    </w:p>
    <w:p w14:paraId="65BD96CA" w14:textId="6DB7F3B6" w:rsidR="002354F9" w:rsidRPr="00AA250B" w:rsidRDefault="002354F9" w:rsidP="00F6711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A250B">
        <w:rPr>
          <w:rFonts w:ascii="Times New Roman" w:hAnsi="Times New Roman" w:cs="Times New Roman"/>
          <w:b/>
          <w:i/>
          <w:sz w:val="20"/>
          <w:szCs w:val="20"/>
        </w:rPr>
        <w:t xml:space="preserve">Periodo di conservazione </w:t>
      </w:r>
    </w:p>
    <w:p w14:paraId="450D8680" w14:textId="12684539" w:rsidR="002354F9" w:rsidRDefault="002354F9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 dati trattati verranno conservati in coerenza con lo scopo per il quale sono stati conferiti e comunque per il periodo strettamente necessario per il </w:t>
      </w:r>
      <w:r w:rsidR="009F6820">
        <w:rPr>
          <w:rFonts w:ascii="Times New Roman" w:hAnsi="Times New Roman" w:cs="Times New Roman"/>
          <w:i/>
          <w:sz w:val="20"/>
          <w:szCs w:val="20"/>
        </w:rPr>
        <w:t>per</w:t>
      </w:r>
      <w:r>
        <w:rPr>
          <w:rFonts w:ascii="Times New Roman" w:hAnsi="Times New Roman" w:cs="Times New Roman"/>
          <w:i/>
          <w:sz w:val="20"/>
          <w:szCs w:val="20"/>
        </w:rPr>
        <w:t xml:space="preserve">seguimento delle finalità per cui è avvenuto il conferimento. </w:t>
      </w:r>
    </w:p>
    <w:p w14:paraId="5385540D" w14:textId="5A3B5FC2" w:rsidR="002354F9" w:rsidRPr="00AA250B" w:rsidRDefault="002354F9" w:rsidP="00F6711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A250B">
        <w:rPr>
          <w:rFonts w:ascii="Times New Roman" w:hAnsi="Times New Roman" w:cs="Times New Roman"/>
          <w:b/>
          <w:i/>
          <w:sz w:val="20"/>
          <w:szCs w:val="20"/>
        </w:rPr>
        <w:t xml:space="preserve">Assenza di un processo decisionale automatizzato </w:t>
      </w:r>
    </w:p>
    <w:p w14:paraId="32D572C3" w14:textId="5B4ECB6F" w:rsidR="002354F9" w:rsidRDefault="006933B8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Formaper </w:t>
      </w:r>
      <w:r w:rsidR="002354F9">
        <w:rPr>
          <w:rFonts w:ascii="Times New Roman" w:hAnsi="Times New Roman" w:cs="Times New Roman"/>
          <w:i/>
          <w:sz w:val="20"/>
          <w:szCs w:val="20"/>
        </w:rPr>
        <w:t xml:space="preserve">non adotta alcun processo decisionale automatizzato.  </w:t>
      </w:r>
    </w:p>
    <w:p w14:paraId="3E3E2037" w14:textId="49F225BA" w:rsidR="002354F9" w:rsidRDefault="00205BFE" w:rsidP="00F67118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05BFE">
        <w:rPr>
          <w:rFonts w:ascii="Times New Roman" w:hAnsi="Times New Roman" w:cs="Times New Roman"/>
          <w:b/>
          <w:i/>
          <w:sz w:val="20"/>
          <w:szCs w:val="20"/>
        </w:rPr>
        <w:t>Diritti dell’interessato</w:t>
      </w:r>
    </w:p>
    <w:p w14:paraId="699E246A" w14:textId="33D186C1" w:rsidR="002354F9" w:rsidRPr="00AA250B" w:rsidRDefault="002354F9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250B">
        <w:rPr>
          <w:rFonts w:ascii="Times New Roman" w:hAnsi="Times New Roman" w:cs="Times New Roman"/>
          <w:i/>
          <w:sz w:val="20"/>
          <w:szCs w:val="20"/>
        </w:rPr>
        <w:t xml:space="preserve">In ogni momento, potrà esercitare, ai sensi della normativa nazionale vigente e degli articoli da 15 a 22 del Regolamento UE n. 2016/679, il diritto di: </w:t>
      </w:r>
    </w:p>
    <w:p w14:paraId="082B5DB4" w14:textId="0B297EF9" w:rsidR="002354F9" w:rsidRPr="00AA250B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250B">
        <w:rPr>
          <w:rFonts w:ascii="Times New Roman" w:hAnsi="Times New Roman" w:cs="Times New Roman"/>
          <w:i/>
          <w:sz w:val="20"/>
          <w:szCs w:val="20"/>
        </w:rPr>
        <w:t xml:space="preserve">chiedere la conferma dell’esistenza o meno dei propri dati personali; </w:t>
      </w:r>
    </w:p>
    <w:p w14:paraId="51F8CECD" w14:textId="57312BD7" w:rsidR="002354F9" w:rsidRPr="00AA250B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250B">
        <w:rPr>
          <w:rFonts w:ascii="Times New Roman" w:hAnsi="Times New Roman" w:cs="Times New Roman"/>
          <w:i/>
          <w:sz w:val="20"/>
          <w:szCs w:val="20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146BC062" w14:textId="37A085C0" w:rsidR="002354F9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ottenere la rettifica o la cancellazione dei dati; </w:t>
      </w:r>
    </w:p>
    <w:p w14:paraId="2437ED5E" w14:textId="567AFA88" w:rsidR="002354F9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ottenere la limitazione del trattamento; </w:t>
      </w:r>
    </w:p>
    <w:p w14:paraId="46EA156A" w14:textId="17C0008C" w:rsidR="002354F9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ottenere la portabilità dei dati, ossia riceverli da un titolare del trattamento, in un formato strutturato, di uso comune e leggibile da dispositivo automatico e trasmetterli ad un altro titolare del trattamento senza impedimenti; </w:t>
      </w:r>
    </w:p>
    <w:p w14:paraId="3BE1B95A" w14:textId="3E7F9A41" w:rsidR="002354F9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opporsi al trattamento in qualsiasi momento ed anche nel caso di trattamento per finalità di marketing diretto; </w:t>
      </w:r>
    </w:p>
    <w:p w14:paraId="404D8A94" w14:textId="32C6874A" w:rsidR="002354F9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opporsi ad un processo decisionale automatizzato relativo alle persone fisiche, compresa la profilazione; </w:t>
      </w:r>
    </w:p>
    <w:p w14:paraId="0540F7D4" w14:textId="01EC5F53" w:rsidR="002354F9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chiedere al Titolare del trattamento l’accesso ai dati personali e la rettifica o la cancellazione dagli stessi o la limitazione al trattamento che lo riguardano o di opporsi al loro trattamento, oltre al diritto alla portabilità dei dati; </w:t>
      </w:r>
    </w:p>
    <w:p w14:paraId="641199F7" w14:textId="4DA32F94" w:rsidR="002354F9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revocare il consenso in qualsiasi momento senza pregiudicare la liceità del trattamento basata sul consenso prestato prima della revoca; </w:t>
      </w:r>
    </w:p>
    <w:p w14:paraId="08651C7B" w14:textId="5D5B7229" w:rsidR="002354F9" w:rsidRPr="00AA250B" w:rsidRDefault="002354F9" w:rsidP="00F6711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proporre reclamo ad un’Autorità di controllo. </w:t>
      </w:r>
    </w:p>
    <w:p w14:paraId="4871D69E" w14:textId="1802FAE0" w:rsidR="002354F9" w:rsidRPr="00AA2C12" w:rsidRDefault="002354F9" w:rsidP="00AA2C1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5F2610" w14:textId="7B5A9EB7" w:rsidR="002354F9" w:rsidRDefault="002354F9" w:rsidP="00F67118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Ai sensi dell’art. 7 del Regolamento UE n. 2016/679 e della normativa nazionale vigente in materia, preso atto dell’informativa di cui sopra e pienamente informato dei miei diritti, presto il mio consenso al trattamento dei dati personali per le finalità sopra indicate. </w:t>
      </w:r>
    </w:p>
    <w:p w14:paraId="5E87C3B2" w14:textId="38811719" w:rsidR="002354F9" w:rsidRDefault="002354F9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B5FFDBC" w14:textId="4040602D" w:rsidR="002354F9" w:rsidRPr="00205BFE" w:rsidRDefault="002354F9" w:rsidP="00F67118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Data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Firma </w:t>
      </w:r>
    </w:p>
    <w:sectPr w:rsidR="002354F9" w:rsidRPr="00205BFE" w:rsidSect="00AA2C12">
      <w:headerReference w:type="default" r:id="rId9"/>
      <w:pgSz w:w="11906" w:h="16838"/>
      <w:pgMar w:top="42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FEDDF" w14:textId="77777777" w:rsidR="005E3805" w:rsidRDefault="005E3805" w:rsidP="00963E92">
      <w:pPr>
        <w:spacing w:after="0" w:line="240" w:lineRule="auto"/>
      </w:pPr>
      <w:r>
        <w:separator/>
      </w:r>
    </w:p>
  </w:endnote>
  <w:endnote w:type="continuationSeparator" w:id="0">
    <w:p w14:paraId="3909AA65" w14:textId="77777777" w:rsidR="005E3805" w:rsidRDefault="005E3805" w:rsidP="0096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ADDC" w14:textId="77777777" w:rsidR="005E3805" w:rsidRDefault="005E3805" w:rsidP="00963E92">
      <w:pPr>
        <w:spacing w:after="0" w:line="240" w:lineRule="auto"/>
      </w:pPr>
      <w:r>
        <w:separator/>
      </w:r>
    </w:p>
  </w:footnote>
  <w:footnote w:type="continuationSeparator" w:id="0">
    <w:p w14:paraId="7AC24B03" w14:textId="77777777" w:rsidR="005E3805" w:rsidRDefault="005E3805" w:rsidP="0096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2EE1" w14:textId="367F6DE4" w:rsidR="006933B8" w:rsidRPr="00F451AA" w:rsidRDefault="00AA2C12" w:rsidP="006933B8">
    <w:pPr>
      <w:pStyle w:val="Intestazione"/>
      <w:tabs>
        <w:tab w:val="clear" w:pos="9638"/>
        <w:tab w:val="right" w:pos="10490"/>
      </w:tabs>
      <w:rPr>
        <w:rFonts w:ascii="Times New Roman" w:hAnsi="Times New Roman" w:cs="Times New Roman"/>
        <w:sz w:val="18"/>
        <w:szCs w:val="18"/>
      </w:rPr>
    </w:pPr>
    <w:r w:rsidRPr="00F451AA">
      <w:rPr>
        <w:rFonts w:ascii="Times New Roman" w:hAnsi="Times New Roman" w:cs="Times New Roman"/>
        <w:b/>
        <w:sz w:val="18"/>
        <w:szCs w:val="18"/>
      </w:rPr>
      <w:t xml:space="preserve">Modulo accesso </w:t>
    </w:r>
    <w:r w:rsidR="00C71564" w:rsidRPr="00F451AA">
      <w:rPr>
        <w:rFonts w:ascii="Times New Roman" w:hAnsi="Times New Roman" w:cs="Times New Roman"/>
        <w:b/>
        <w:sz w:val="18"/>
        <w:szCs w:val="18"/>
      </w:rPr>
      <w:t>civico</w:t>
    </w:r>
    <w:r w:rsidR="00C71564">
      <w:rPr>
        <w:rFonts w:ascii="Times New Roman" w:hAnsi="Times New Roman" w:cs="Times New Roman"/>
        <w:b/>
        <w:sz w:val="18"/>
        <w:szCs w:val="18"/>
      </w:rPr>
      <w:t xml:space="preserve"> generalizzato</w:t>
    </w:r>
    <w:r w:rsidRPr="00F451AA">
      <w:rPr>
        <w:rFonts w:ascii="Times New Roman" w:hAnsi="Times New Roman" w:cs="Times New Roman"/>
        <w:b/>
        <w:sz w:val="18"/>
        <w:szCs w:val="18"/>
      </w:rPr>
      <w:tab/>
      <w:t xml:space="preserve">       </w:t>
    </w:r>
    <w:r>
      <w:rPr>
        <w:rFonts w:ascii="Times New Roman" w:hAnsi="Times New Roman" w:cs="Times New Roman"/>
        <w:b/>
        <w:sz w:val="18"/>
        <w:szCs w:val="18"/>
      </w:rPr>
      <w:t xml:space="preserve">                                                                                                            </w:t>
    </w:r>
    <w:r w:rsidRPr="00F451AA">
      <w:rPr>
        <w:rFonts w:ascii="Times New Roman" w:hAnsi="Times New Roman" w:cs="Times New Roman"/>
        <w:b/>
        <w:sz w:val="18"/>
        <w:szCs w:val="18"/>
      </w:rPr>
      <w:t xml:space="preserve">                   </w:t>
    </w:r>
    <w:r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ab/>
      <w:t xml:space="preserve"> </w:t>
    </w:r>
    <w:r w:rsidR="006933B8">
      <w:rPr>
        <w:rFonts w:ascii="Times New Roman" w:hAnsi="Times New Roman" w:cs="Times New Roman"/>
        <w:sz w:val="18"/>
        <w:szCs w:val="18"/>
      </w:rPr>
      <w:t>Formaper</w:t>
    </w:r>
    <w:r w:rsidR="006933B8" w:rsidRPr="00F451AA">
      <w:rPr>
        <w:rFonts w:ascii="Times New Roman" w:hAnsi="Times New Roman" w:cs="Times New Roman"/>
        <w:sz w:val="18"/>
        <w:szCs w:val="18"/>
      </w:rPr>
      <w:t xml:space="preserve"> </w:t>
    </w:r>
  </w:p>
  <w:p w14:paraId="59722136" w14:textId="77777777" w:rsidR="006933B8" w:rsidRDefault="006933B8" w:rsidP="006933B8">
    <w:pPr>
      <w:pStyle w:val="Intestazione"/>
      <w:jc w:val="right"/>
      <w:rPr>
        <w:rFonts w:ascii="Times New Roman" w:hAnsi="Times New Roman" w:cs="Times New Roman"/>
        <w:sz w:val="18"/>
        <w:szCs w:val="18"/>
      </w:rPr>
    </w:pPr>
    <w:r w:rsidRPr="00F451AA">
      <w:rPr>
        <w:rFonts w:ascii="Times New Roman" w:hAnsi="Times New Roman" w:cs="Times New Roman"/>
        <w:sz w:val="18"/>
        <w:szCs w:val="18"/>
      </w:rPr>
      <w:tab/>
    </w:r>
    <w:r w:rsidRPr="00F451AA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 xml:space="preserve">Sede legale: </w:t>
    </w:r>
    <w:r w:rsidRPr="00F451AA">
      <w:rPr>
        <w:rFonts w:ascii="Times New Roman" w:hAnsi="Times New Roman" w:cs="Times New Roman"/>
        <w:sz w:val="18"/>
        <w:szCs w:val="18"/>
      </w:rPr>
      <w:t xml:space="preserve">Via </w:t>
    </w:r>
    <w:r>
      <w:rPr>
        <w:rFonts w:ascii="Times New Roman" w:hAnsi="Times New Roman" w:cs="Times New Roman"/>
        <w:sz w:val="18"/>
        <w:szCs w:val="18"/>
      </w:rPr>
      <w:t>Meravigli 9/B</w:t>
    </w:r>
  </w:p>
  <w:p w14:paraId="0A710CA8" w14:textId="0878DB03" w:rsidR="006933B8" w:rsidRPr="00A62D04" w:rsidRDefault="006933B8" w:rsidP="006933B8">
    <w:pPr>
      <w:pStyle w:val="Intestazione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Sed</w:t>
    </w:r>
    <w:r w:rsidR="00C71564">
      <w:rPr>
        <w:rFonts w:ascii="Times New Roman" w:hAnsi="Times New Roman" w:cs="Times New Roman"/>
        <w:sz w:val="18"/>
        <w:szCs w:val="18"/>
      </w:rPr>
      <w:t xml:space="preserve">e </w:t>
    </w:r>
    <w:r>
      <w:rPr>
        <w:rFonts w:ascii="Times New Roman" w:hAnsi="Times New Roman" w:cs="Times New Roman"/>
        <w:sz w:val="18"/>
        <w:szCs w:val="18"/>
      </w:rPr>
      <w:t>operativ</w:t>
    </w:r>
    <w:r w:rsidR="00C71564">
      <w:rPr>
        <w:rFonts w:ascii="Times New Roman" w:hAnsi="Times New Roman" w:cs="Times New Roman"/>
        <w:sz w:val="18"/>
        <w:szCs w:val="18"/>
      </w:rPr>
      <w:t>a</w:t>
    </w:r>
    <w:r>
      <w:rPr>
        <w:rFonts w:ascii="Times New Roman" w:hAnsi="Times New Roman" w:cs="Times New Roman"/>
        <w:sz w:val="18"/>
        <w:szCs w:val="18"/>
      </w:rPr>
      <w:t>:</w:t>
    </w:r>
    <w:r w:rsidRPr="00A62D04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20123 </w:t>
    </w:r>
    <w:r w:rsidRPr="00A62D04">
      <w:rPr>
        <w:rFonts w:ascii="Times New Roman" w:hAnsi="Times New Roman" w:cs="Times New Roman"/>
        <w:sz w:val="18"/>
        <w:szCs w:val="18"/>
      </w:rPr>
      <w:t xml:space="preserve">MILANO - Via Santa Marta, 18 </w:t>
    </w:r>
  </w:p>
  <w:p w14:paraId="3567A5E3" w14:textId="77777777" w:rsidR="006933B8" w:rsidRPr="00F451AA" w:rsidRDefault="006933B8" w:rsidP="006933B8">
    <w:pPr>
      <w:pStyle w:val="Intestazione"/>
      <w:jc w:val="right"/>
      <w:rPr>
        <w:rFonts w:ascii="Times New Roman" w:hAnsi="Times New Roman" w:cs="Times New Roman"/>
        <w:sz w:val="18"/>
        <w:szCs w:val="18"/>
      </w:rPr>
    </w:pPr>
    <w:r w:rsidRPr="00F451AA">
      <w:rPr>
        <w:rFonts w:ascii="Times New Roman" w:hAnsi="Times New Roman" w:cs="Times New Roman"/>
        <w:sz w:val="18"/>
        <w:szCs w:val="18"/>
      </w:rPr>
      <w:tab/>
    </w:r>
    <w:r w:rsidRPr="00F451AA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>I</w:t>
    </w:r>
    <w:r w:rsidRPr="00F451AA">
      <w:rPr>
        <w:rFonts w:ascii="Times New Roman" w:hAnsi="Times New Roman" w:cs="Times New Roman"/>
        <w:sz w:val="18"/>
        <w:szCs w:val="18"/>
      </w:rPr>
      <w:t>ndirizzo: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77654E">
      <w:rPr>
        <w:rFonts w:ascii="Times New Roman" w:hAnsi="Times New Roman" w:cs="Times New Roman"/>
        <w:i/>
        <w:sz w:val="18"/>
        <w:szCs w:val="18"/>
      </w:rPr>
      <w:t>traspar</w:t>
    </w:r>
    <w:r>
      <w:rPr>
        <w:rFonts w:ascii="Times New Roman" w:hAnsi="Times New Roman" w:cs="Times New Roman"/>
        <w:i/>
        <w:sz w:val="18"/>
        <w:szCs w:val="18"/>
      </w:rPr>
      <w:t>e</w:t>
    </w:r>
    <w:r w:rsidRPr="0077654E">
      <w:rPr>
        <w:rFonts w:ascii="Times New Roman" w:hAnsi="Times New Roman" w:cs="Times New Roman"/>
        <w:i/>
        <w:sz w:val="18"/>
        <w:szCs w:val="18"/>
      </w:rPr>
      <w:t>nza.</w:t>
    </w:r>
    <w:r>
      <w:rPr>
        <w:rFonts w:ascii="Times New Roman" w:hAnsi="Times New Roman" w:cs="Times New Roman"/>
        <w:i/>
        <w:sz w:val="18"/>
        <w:szCs w:val="18"/>
      </w:rPr>
      <w:t>formaper</w:t>
    </w:r>
    <w:r w:rsidRPr="0077654E">
      <w:rPr>
        <w:rFonts w:ascii="Times New Roman" w:hAnsi="Times New Roman" w:cs="Times New Roman"/>
        <w:i/>
        <w:sz w:val="18"/>
        <w:szCs w:val="18"/>
      </w:rPr>
      <w:t>@</w:t>
    </w:r>
    <w:r>
      <w:rPr>
        <w:rFonts w:ascii="Times New Roman" w:hAnsi="Times New Roman" w:cs="Times New Roman"/>
        <w:i/>
        <w:sz w:val="18"/>
        <w:szCs w:val="18"/>
      </w:rPr>
      <w:t>mi.camcom</w:t>
    </w:r>
    <w:r w:rsidRPr="0077654E">
      <w:rPr>
        <w:rFonts w:ascii="Times New Roman" w:hAnsi="Times New Roman" w:cs="Times New Roman"/>
        <w:i/>
        <w:sz w:val="18"/>
        <w:szCs w:val="18"/>
      </w:rPr>
      <w:t>.it</w:t>
    </w:r>
  </w:p>
  <w:p w14:paraId="0EF3C8C2" w14:textId="6ACACB6E" w:rsidR="00963E92" w:rsidRPr="00AA2C12" w:rsidRDefault="00963E92" w:rsidP="006933B8">
    <w:pPr>
      <w:pStyle w:val="Intestazione"/>
      <w:tabs>
        <w:tab w:val="clear" w:pos="9638"/>
        <w:tab w:val="right" w:pos="10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71C4E"/>
    <w:multiLevelType w:val="hybridMultilevel"/>
    <w:tmpl w:val="2D9AC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D1C54"/>
    <w:multiLevelType w:val="hybridMultilevel"/>
    <w:tmpl w:val="91F845EA"/>
    <w:lvl w:ilvl="0" w:tplc="37BCA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83026"/>
    <w:multiLevelType w:val="hybridMultilevel"/>
    <w:tmpl w:val="C5DAE04A"/>
    <w:lvl w:ilvl="0" w:tplc="0EA67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163819">
    <w:abstractNumId w:val="2"/>
  </w:num>
  <w:num w:numId="2" w16cid:durableId="1275937120">
    <w:abstractNumId w:val="1"/>
  </w:num>
  <w:num w:numId="3" w16cid:durableId="85677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E92"/>
    <w:rsid w:val="00066FB1"/>
    <w:rsid w:val="00124471"/>
    <w:rsid w:val="0013100C"/>
    <w:rsid w:val="00196D85"/>
    <w:rsid w:val="00205BFE"/>
    <w:rsid w:val="002354F9"/>
    <w:rsid w:val="00360A4C"/>
    <w:rsid w:val="004514AB"/>
    <w:rsid w:val="00516585"/>
    <w:rsid w:val="005448FE"/>
    <w:rsid w:val="00552971"/>
    <w:rsid w:val="005543A6"/>
    <w:rsid w:val="005A2E76"/>
    <w:rsid w:val="005E3805"/>
    <w:rsid w:val="005F4703"/>
    <w:rsid w:val="0068637E"/>
    <w:rsid w:val="006933B8"/>
    <w:rsid w:val="006B081E"/>
    <w:rsid w:val="007379E6"/>
    <w:rsid w:val="00740378"/>
    <w:rsid w:val="0074784D"/>
    <w:rsid w:val="007E1423"/>
    <w:rsid w:val="00842179"/>
    <w:rsid w:val="00853295"/>
    <w:rsid w:val="00855B93"/>
    <w:rsid w:val="008C549E"/>
    <w:rsid w:val="00963E92"/>
    <w:rsid w:val="009F6820"/>
    <w:rsid w:val="00A061F4"/>
    <w:rsid w:val="00AA0C4D"/>
    <w:rsid w:val="00AA250B"/>
    <w:rsid w:val="00AA2C12"/>
    <w:rsid w:val="00BF20EB"/>
    <w:rsid w:val="00C71564"/>
    <w:rsid w:val="00CD3449"/>
    <w:rsid w:val="00DB29A5"/>
    <w:rsid w:val="00DD79B1"/>
    <w:rsid w:val="00E21022"/>
    <w:rsid w:val="00E21086"/>
    <w:rsid w:val="00F451AA"/>
    <w:rsid w:val="00F67118"/>
    <w:rsid w:val="00FC6179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A7641"/>
  <w15:docId w15:val="{CBDD64FD-5B94-4EAD-BA73-2E2722B0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E92"/>
  </w:style>
  <w:style w:type="paragraph" w:styleId="Pidipagina">
    <w:name w:val="footer"/>
    <w:basedOn w:val="Normale"/>
    <w:link w:val="PidipaginaCarattere"/>
    <w:uiPriority w:val="99"/>
    <w:unhideWhenUsed/>
    <w:rsid w:val="0096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E92"/>
  </w:style>
  <w:style w:type="character" w:styleId="Collegamentoipertestuale">
    <w:name w:val="Hyperlink"/>
    <w:basedOn w:val="Carpredefinitoparagrafo"/>
    <w:uiPriority w:val="99"/>
    <w:unhideWhenUsed/>
    <w:rsid w:val="0055297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421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FB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061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61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61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61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6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BFA9-57F1-4EE9-9B63-99995E85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Franchi</dc:creator>
  <cp:lastModifiedBy>Sabina Ghio</cp:lastModifiedBy>
  <cp:revision>3</cp:revision>
  <cp:lastPrinted>2019-03-28T09:02:00Z</cp:lastPrinted>
  <dcterms:created xsi:type="dcterms:W3CDTF">2024-10-30T13:51:00Z</dcterms:created>
  <dcterms:modified xsi:type="dcterms:W3CDTF">2024-10-30T13:51:00Z</dcterms:modified>
</cp:coreProperties>
</file>